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D27864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7864">
        <w:rPr>
          <w:rFonts w:ascii="Times New Roman" w:eastAsia="Calibri" w:hAnsi="Times New Roman" w:cs="Times New Roman"/>
          <w:b/>
        </w:rPr>
        <w:t>«</w:t>
      </w:r>
      <w:r w:rsidR="002E5020">
        <w:rPr>
          <w:rFonts w:ascii="Times New Roman" w:hAnsi="Times New Roman" w:cs="Times New Roman"/>
          <w:b/>
        </w:rPr>
        <w:t>Организация туризма</w:t>
      </w:r>
      <w:r w:rsidRPr="00D27864">
        <w:rPr>
          <w:rFonts w:ascii="Times New Roman" w:eastAsia="Calibri" w:hAnsi="Times New Roman" w:cs="Times New Roman"/>
          <w:b/>
        </w:rPr>
        <w:t>»</w:t>
      </w:r>
    </w:p>
    <w:p w:rsidR="00122124" w:rsidRPr="00D12AD1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9"/>
      </w:tblGrid>
      <w:tr w:rsidR="009C1F28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2E5020" w:rsidRDefault="002E5020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E5020">
              <w:rPr>
                <w:rFonts w:ascii="Times New Roman" w:hAnsi="Times New Roman" w:cs="Times New Roman"/>
                <w:sz w:val="20"/>
                <w:szCs w:val="20"/>
              </w:rPr>
              <w:t>Организация туризма</w:t>
            </w:r>
          </w:p>
        </w:tc>
      </w:tr>
      <w:tr w:rsidR="009C1F28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85769B" w:rsidRDefault="005E3181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769B"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</w:t>
            </w:r>
          </w:p>
        </w:tc>
      </w:tr>
      <w:tr w:rsidR="009C1F28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3A5B79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A4F14">
              <w:rPr>
                <w:rFonts w:ascii="Times New Roman" w:eastAsia="Calibri" w:hAnsi="Times New Roman" w:cs="Times New Roman"/>
                <w:sz w:val="20"/>
                <w:szCs w:val="20"/>
              </w:rPr>
              <w:t>,4</w:t>
            </w:r>
          </w:p>
        </w:tc>
      </w:tr>
      <w:tr w:rsidR="009C1F28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2A4F14" w:rsidP="00F666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</w:p>
        </w:tc>
      </w:tr>
      <w:tr w:rsidR="009C1F28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9C1F28" w:rsidP="009C1F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9C1F28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9C1F28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9C1F28" w:rsidRPr="00A5054C" w:rsidTr="0014565A">
        <w:trPr>
          <w:trHeight w:val="289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F871D5" w:rsidRDefault="009C1F28" w:rsidP="00DE7BA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Туризм. Легкая атлетика и методика преподавания, Лыжный спорт и методика преподавания. </w:t>
            </w:r>
            <w:proofErr w:type="spellStart"/>
            <w:r w:rsidRPr="009C1F28">
              <w:rPr>
                <w:rFonts w:ascii="Times New Roman" w:eastAsia="Calibri" w:hAnsi="Times New Roman" w:cs="Times New Roman"/>
                <w:sz w:val="20"/>
                <w:szCs w:val="20"/>
              </w:rPr>
              <w:t>Экскурсоведение</w:t>
            </w:r>
            <w:proofErr w:type="spellEnd"/>
            <w:r w:rsidR="002A4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F28" w:rsidRPr="00A5054C" w:rsidTr="0014565A">
        <w:trPr>
          <w:trHeight w:val="560"/>
        </w:trPr>
        <w:tc>
          <w:tcPr>
            <w:tcW w:w="3510" w:type="dxa"/>
          </w:tcPr>
          <w:p w:rsidR="00122124" w:rsidRPr="00F871D5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1D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B241E2" w:rsidRPr="00B241E2" w:rsidRDefault="002A4F14" w:rsidP="00B241E2">
            <w:pPr>
              <w:ind w:firstLine="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 </w:t>
            </w:r>
            <w:r w:rsidR="00B241E2" w:rsidRPr="00B241E2">
              <w:rPr>
                <w:rFonts w:ascii="Times New Roman" w:hAnsi="Times New Roman" w:cs="Times New Roman"/>
                <w:sz w:val="20"/>
                <w:szCs w:val="20"/>
              </w:rPr>
              <w:t>Туристская деятельность: основные понятия и классификация.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Содержание и формы рекреационного и спортивного туризма в Республике Беларусь.</w:t>
            </w:r>
          </w:p>
          <w:p w:rsid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 xml:space="preserve">Туристские рекреационные и спортивные походы. 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Экологический туризм и экологические походы.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Основы безопасности туристской деятельности.</w:t>
            </w:r>
          </w:p>
          <w:p w:rsidR="00B241E2" w:rsidRPr="00B241E2" w:rsidRDefault="00B241E2" w:rsidP="00B241E2">
            <w:pPr>
              <w:pStyle w:val="a4"/>
              <w:spacing w:after="0"/>
              <w:ind w:firstLine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Основы туристской техники и тактики.</w:t>
            </w:r>
          </w:p>
          <w:p w:rsidR="00B241E2" w:rsidRPr="00B241E2" w:rsidRDefault="00B241E2" w:rsidP="00B241E2">
            <w:pPr>
              <w:ind w:firstLine="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Классифицированные участки маршрута спортивных туристских походов и техника передвижения по классифицированным участкам. Разрядные требования и правила соревнований.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Туристская техника страховки.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Топографическая подготовка туриста.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Основы техники ориентирования на местности.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 xml:space="preserve">Жизнеобеспечение участников туристских походов. 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sz w:val="20"/>
                <w:szCs w:val="20"/>
              </w:rPr>
              <w:t>Основы туристской подготовки и тренировки.</w:t>
            </w:r>
          </w:p>
          <w:p w:rsidR="00B241E2" w:rsidRPr="00B241E2" w:rsidRDefault="00B241E2" w:rsidP="00B241E2">
            <w:pPr>
              <w:ind w:firstLine="5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241E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Учебные туристские походы.</w:t>
            </w:r>
          </w:p>
          <w:p w:rsidR="00122124" w:rsidRPr="002A4F14" w:rsidRDefault="00122124" w:rsidP="00B241E2">
            <w:pPr>
              <w:ind w:firstLine="5"/>
              <w:jc w:val="both"/>
            </w:pPr>
          </w:p>
        </w:tc>
      </w:tr>
      <w:tr w:rsidR="009C1F28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9C1F28" w:rsidRPr="00B241E2" w:rsidRDefault="009C1F28" w:rsidP="009C1F28">
            <w:pPr>
              <w:shd w:val="clear" w:color="auto" w:fill="FFFFFF"/>
              <w:ind w:left="34" w:firstLine="686"/>
              <w:jc w:val="both"/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знать</w:t>
            </w:r>
            <w:r w:rsidRPr="00B241E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B241E2">
              <w:rPr>
                <w:rFonts w:ascii="Times New Roman" w:hAnsi="Times New Roman" w:cs="Times New Roman"/>
                <w:bCs/>
                <w:i/>
                <w:spacing w:val="-4"/>
                <w:sz w:val="20"/>
                <w:szCs w:val="20"/>
              </w:rPr>
              <w:t xml:space="preserve"> 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теоретический материал, раскрывающий вопросы</w:t>
            </w:r>
            <w:r w:rsidRPr="009C1F2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C1F28">
              <w:rPr>
                <w:rFonts w:ascii="Times New Roman" w:hAnsi="Times New Roman" w:cs="Times New Roman"/>
                <w:sz w:val="20"/>
                <w:szCs w:val="20"/>
              </w:rPr>
              <w:t>туризма;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содержание</w:t>
            </w:r>
            <w:r w:rsidRPr="009C1F2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занятий туризма с оздоровительной направленностью;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9C1F28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характере влияния двигательной активности на человеческий организм</w:t>
            </w:r>
            <w:r w:rsidRPr="009C1F28">
              <w:rPr>
                <w:rFonts w:ascii="Times New Roman" w:hAnsi="Times New Roman" w:cs="Times New Roman"/>
                <w:sz w:val="20"/>
                <w:szCs w:val="20"/>
              </w:rPr>
              <w:t xml:space="preserve"> и поддержания на достаточно высоком уровне функциональных показателей</w:t>
            </w: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 способы использования содержания занятий туризмом с оздоровительной, познавательной, спортивной направленностью с целью улучшения физического состояния различных социальных и возрастно-половых групп населения. </w:t>
            </w:r>
          </w:p>
          <w:p w:rsidR="009C1F28" w:rsidRPr="00B241E2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B241E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ru-RU"/>
              </w:rPr>
              <w:t>уметь</w:t>
            </w:r>
            <w:r w:rsidRPr="00B241E2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  <w:r w:rsidRPr="00B241E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применить теоретические сведения на практике;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сформировать умения и навыки самостоятельного проведения туристских маршрутов на высоком профессиональном уровне;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– использовать занятия туризмом с оздоровительной направленностью; </w:t>
            </w:r>
          </w:p>
          <w:p w:rsidR="009C1F28" w:rsidRPr="009C1F28" w:rsidRDefault="009C1F28" w:rsidP="009C1F28">
            <w:pPr>
              <w:shd w:val="clear" w:color="auto" w:fill="FFFFFF"/>
              <w:ind w:left="34" w:firstLine="102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приобщать население различного возраста, пола и состояния здоровья к активным туристическим мероприятиям.</w:t>
            </w:r>
          </w:p>
          <w:p w:rsidR="009C1F28" w:rsidRPr="00B241E2" w:rsidRDefault="00D91B91" w:rsidP="002A4F14">
            <w:pPr>
              <w:widowControl w:val="0"/>
              <w:ind w:firstLine="28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владеть</w:t>
            </w:r>
          </w:p>
          <w:p w:rsidR="002A4F14" w:rsidRDefault="00D91B91" w:rsidP="002A4F14">
            <w:pPr>
              <w:widowControl w:val="0"/>
              <w:ind w:firstLine="287"/>
              <w:jc w:val="both"/>
              <w:rPr>
                <w:sz w:val="20"/>
                <w:szCs w:val="20"/>
              </w:rPr>
            </w:pPr>
            <w:bookmarkStart w:id="0" w:name="_GoBack"/>
            <w:r w:rsidRPr="009C1F28">
              <w:rPr>
                <w:rFonts w:ascii="Times New Roman" w:hAnsi="Times New Roman" w:cs="Times New Roman"/>
                <w:sz w:val="20"/>
                <w:szCs w:val="20"/>
              </w:rPr>
              <w:t>навыками планирования, проведения и контроля оценки эффективности туристических занятий преимущественно с оздоровительной направленностью</w:t>
            </w:r>
            <w:r w:rsidR="008010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;</w:t>
            </w:r>
          </w:p>
          <w:p w:rsidR="00DE7BA2" w:rsidRPr="00B241E2" w:rsidRDefault="00DE7BA2" w:rsidP="00DE7BA2">
            <w:pPr>
              <w:widowControl w:val="0"/>
              <w:ind w:firstLine="2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D91B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способностью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организации туристических походов.</w:t>
            </w:r>
            <w:bookmarkEnd w:id="0"/>
          </w:p>
        </w:tc>
      </w:tr>
      <w:tr w:rsidR="009C1F28" w:rsidRPr="00A5054C" w:rsidTr="0014565A">
        <w:trPr>
          <w:trHeight w:val="551"/>
        </w:trPr>
        <w:tc>
          <w:tcPr>
            <w:tcW w:w="3510" w:type="dxa"/>
          </w:tcPr>
          <w:p w:rsidR="00122124" w:rsidRPr="003A5B79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5B79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2A4F14" w:rsidRDefault="002A4F14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F14">
              <w:rPr>
                <w:rFonts w:ascii="Times New Roman" w:hAnsi="Times New Roman" w:cs="Times New Roman"/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информационно-коммуникативных технологий</w:t>
            </w:r>
          </w:p>
          <w:p w:rsidR="002A4F14" w:rsidRPr="00D12AD1" w:rsidRDefault="009C1F28" w:rsidP="00F66602">
            <w:pPr>
              <w:shd w:val="clear" w:color="auto" w:fill="FFFFFF"/>
              <w:ind w:left="34" w:firstLine="101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C1F28">
              <w:rPr>
                <w:rFonts w:ascii="Times New Roman" w:hAnsi="Times New Roman" w:cs="Times New Roman"/>
                <w:sz w:val="20"/>
                <w:szCs w:val="20"/>
              </w:rPr>
              <w:t>Владеть навыками планирования, проведения и контроля оценки эффективности туристических занятий преимущественно с оздоровительной направленностью, а также методическими приемами для применения туризма в различных звеньях физкультурной практики</w:t>
            </w:r>
          </w:p>
        </w:tc>
      </w:tr>
      <w:tr w:rsidR="009C1F28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2A4F14" w:rsidP="002A4F1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1F28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Default="001C00D6" w:rsidP="00122124"/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452B1"/>
    <w:multiLevelType w:val="hybridMultilevel"/>
    <w:tmpl w:val="68EA5170"/>
    <w:lvl w:ilvl="0" w:tplc="58A4191C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2A4F14"/>
    <w:rsid w:val="002C7A8D"/>
    <w:rsid w:val="002E5020"/>
    <w:rsid w:val="00332FCA"/>
    <w:rsid w:val="00376223"/>
    <w:rsid w:val="003A5B79"/>
    <w:rsid w:val="005019FA"/>
    <w:rsid w:val="005E3181"/>
    <w:rsid w:val="006A52FD"/>
    <w:rsid w:val="006E2C8B"/>
    <w:rsid w:val="00801049"/>
    <w:rsid w:val="0085769B"/>
    <w:rsid w:val="008C76CA"/>
    <w:rsid w:val="00971518"/>
    <w:rsid w:val="009C1F28"/>
    <w:rsid w:val="009D2D31"/>
    <w:rsid w:val="009F2289"/>
    <w:rsid w:val="00A924EB"/>
    <w:rsid w:val="00B241E2"/>
    <w:rsid w:val="00BC75B9"/>
    <w:rsid w:val="00C94B63"/>
    <w:rsid w:val="00D12AD1"/>
    <w:rsid w:val="00D27864"/>
    <w:rsid w:val="00D91B91"/>
    <w:rsid w:val="00DC1F40"/>
    <w:rsid w:val="00DE7BA2"/>
    <w:rsid w:val="00E45429"/>
    <w:rsid w:val="00F66602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A4F1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A4F14"/>
  </w:style>
  <w:style w:type="paragraph" w:styleId="21">
    <w:name w:val="Body Text 2"/>
    <w:basedOn w:val="a"/>
    <w:link w:val="22"/>
    <w:uiPriority w:val="99"/>
    <w:semiHidden/>
    <w:unhideWhenUsed/>
    <w:rsid w:val="002A4F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A4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9C1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C1F28"/>
  </w:style>
  <w:style w:type="paragraph" w:styleId="a8">
    <w:name w:val="List Paragraph"/>
    <w:basedOn w:val="a"/>
    <w:uiPriority w:val="99"/>
    <w:qFormat/>
    <w:rsid w:val="009C1F28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2025-09-23T09:47:00Z</dcterms:created>
  <dcterms:modified xsi:type="dcterms:W3CDTF">2025-10-14T07:19:00Z</dcterms:modified>
</cp:coreProperties>
</file>